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right="15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/>
        </w:rPr>
        <w:t>2022年吉林省省直事业单位公开招聘工作人员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right="15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考生行程轨迹、体温监测记录单（6号）</w:t>
      </w:r>
    </w:p>
    <w:bookmarkEnd w:id="0"/>
    <w:p>
      <w:pPr>
        <w:snapToGrid w:val="0"/>
        <w:jc w:val="center"/>
        <w:rPr>
          <w:b/>
          <w:sz w:val="36"/>
          <w:szCs w:val="36"/>
        </w:rPr>
      </w:pPr>
    </w:p>
    <w:tbl>
      <w:tblPr>
        <w:tblStyle w:val="7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47"/>
        <w:gridCol w:w="1192"/>
        <w:gridCol w:w="1559"/>
        <w:gridCol w:w="1134"/>
        <w:gridCol w:w="1276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sz w:val="22"/>
                <w:lang w:eastAsia="zh-CN"/>
              </w:rPr>
              <w:t>日期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</w:t>
            </w:r>
            <w:r>
              <w:rPr>
                <w:rFonts w:hint="eastAsia" w:eastAsia="黑体"/>
                <w:sz w:val="22"/>
                <w:lang w:eastAsia="zh-CN"/>
              </w:rPr>
              <w:t>时间、</w:t>
            </w:r>
            <w:r>
              <w:rPr>
                <w:rFonts w:eastAsia="黑体"/>
                <w:sz w:val="22"/>
              </w:rPr>
              <w:t>地点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8月16日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8月17日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8月18日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8月19日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8月20日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8月21日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8月22日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  <w:lang w:eastAsia="zh-CN"/>
              </w:rPr>
              <w:t>笔试考试前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</w:rPr>
              <w:t>天内行程和体温。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</w:tr>
    </w:tbl>
    <w:p>
      <w:pPr>
        <w:snapToGrid w:val="0"/>
        <w:jc w:val="center"/>
        <w:rPr>
          <w:szCs w:val="22"/>
        </w:rPr>
      </w:pPr>
    </w:p>
    <w:p>
      <w:pPr>
        <w:ind w:right="480"/>
        <w:rPr>
          <w:sz w:val="24"/>
        </w:rPr>
      </w:pPr>
      <w:r>
        <w:rPr>
          <w:sz w:val="24"/>
        </w:rPr>
        <w:t>考生签字：                                  上交日期：</w:t>
      </w:r>
    </w:p>
    <w:p>
      <w:pPr>
        <w:pStyle w:val="2"/>
        <w:rPr>
          <w:rFonts w:hint="eastAsia" w:ascii="楷体_GB2312" w:hAnsi="宋体" w:eastAsia="楷体_GB2312"/>
          <w:b/>
          <w:sz w:val="24"/>
        </w:rPr>
      </w:pPr>
    </w:p>
    <w:p>
      <w:pPr>
        <w:pStyle w:val="2"/>
        <w:rPr>
          <w:rFonts w:hint="eastAsia" w:ascii="楷体_GB2312" w:hAnsi="宋体" w:eastAsia="楷体_GB2312"/>
          <w:b/>
          <w:sz w:val="24"/>
          <w:lang w:eastAsia="zh-CN"/>
        </w:rPr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1417" w:right="1701" w:bottom="1361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WJlZTQ2M2UzNDkyNmNmOWM0ODgxNGM3MzEzZjkifQ=="/>
  </w:docVars>
  <w:rsids>
    <w:rsidRoot w:val="00000000"/>
    <w:rsid w:val="02B03D64"/>
    <w:rsid w:val="03CB6516"/>
    <w:rsid w:val="209004A6"/>
    <w:rsid w:val="32880773"/>
    <w:rsid w:val="390F6B7C"/>
    <w:rsid w:val="3C3916E4"/>
    <w:rsid w:val="3CE42BFB"/>
    <w:rsid w:val="3FFFD8D0"/>
    <w:rsid w:val="40980433"/>
    <w:rsid w:val="46DA19AA"/>
    <w:rsid w:val="48EF3A55"/>
    <w:rsid w:val="557662D7"/>
    <w:rsid w:val="572F1356"/>
    <w:rsid w:val="5DBC2B62"/>
    <w:rsid w:val="65612652"/>
    <w:rsid w:val="67F65AF3"/>
    <w:rsid w:val="6CDF9DFC"/>
    <w:rsid w:val="6CF5C082"/>
    <w:rsid w:val="740F24FF"/>
    <w:rsid w:val="7DC563FD"/>
    <w:rsid w:val="7FDC40DB"/>
    <w:rsid w:val="BE794CFE"/>
    <w:rsid w:val="BEF71BF3"/>
    <w:rsid w:val="DBEB9693"/>
    <w:rsid w:val="EA79C8E5"/>
    <w:rsid w:val="F76659B9"/>
    <w:rsid w:val="FB725A71"/>
    <w:rsid w:val="FEAB2A5E"/>
    <w:rsid w:val="FFFDE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11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page number"/>
    <w:basedOn w:val="8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3328</Words>
  <Characters>3469</Characters>
  <Lines>32</Lines>
  <Paragraphs>9</Paragraphs>
  <TotalTime>36</TotalTime>
  <ScaleCrop>false</ScaleCrop>
  <LinksUpToDate>false</LinksUpToDate>
  <CharactersWithSpaces>3556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2020-07-06T02:09:00Z</dcterms:created>
  <dc:creator>lenovo</dc:creator>
  <cp:lastModifiedBy>Administrator</cp:lastModifiedBy>
  <cp:lastPrinted>2022-08-16T22:58:00Z</cp:lastPrinted>
  <dcterms:modified xsi:type="dcterms:W3CDTF">2022-08-16T08:23:32Z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D5E078F47DC74DEE9E7625418AC1B722</vt:lpwstr>
  </property>
</Properties>
</file>