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职业健康检查机构质量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控制评估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合格名单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25"/>
        <w:gridCol w:w="1917"/>
        <w:gridCol w:w="3259"/>
        <w:gridCol w:w="1522"/>
        <w:gridCol w:w="1719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备案机构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机构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质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量考核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合格的职业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健康检查类别及项目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执业登记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机关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备案机关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备案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吉林省职业病防治院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长春新区北湖科技开发区明溪路2351号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接触生物因素类；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接触放射因素类；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其他类；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含外检项目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吉林省卫生健康委员会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长春通源医院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长春市硅谷大街2599号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接触化学因素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类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其他类（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特殊作业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等）；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含外检项目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吉林省卫生健康委员会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长春新区美吉体检中心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长春市北湖科技开发区北湖科技产业二期E16栋一层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接触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hd w:val="clear" w:color="auto" w:fill="auto"/>
                <w:lang w:bidi="ar"/>
              </w:rPr>
              <w:t>粉尘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接触生物因素类；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接触放射因素类；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lang w:val="en-US" w:eastAsia="zh-CN" w:bidi="ar"/>
              </w:rPr>
              <w:t>其他类（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特殊作业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lang w:val="en-US" w:eastAsia="zh-CN" w:bidi="ar"/>
              </w:rPr>
              <w:t>等）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含外检项目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长春新区卫生健康局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长春肿瘤医院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长春市高新区硅谷大街3777号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接触化学因素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类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接触物理因素类：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其他类（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特殊作业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等）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长春新区卫生健康局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长春市朝阳区人民医院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长春市朝阳区义和路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516号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接触粉尘类。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长春市朝阳区卫生健康局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6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南关华领医院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长春市南关区解放大路46号七十年代家园1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幢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101号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接触粉尘类；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接触化学因素类；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接触物理因素类；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其他类；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含外检项目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长春市南关区卫生健康局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南关美年综合门诊部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南关区解放大路438号盛荣大厦1-4层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接触化学因素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类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接触粉尘类；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接触物理因素类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已复核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其他类（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特殊作业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等）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含外检项目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.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长春市南关区卫生健康局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8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吉林省慈铭健康体检管理有限公司长春经济技术开发区综合门诊部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长春市浦东路1345号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接触化学因素类；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接触粉尘类；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接触物理因素类；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其他类（特殊作业）；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含外检项目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长春市经开区卫生健康局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9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长春圣心积善医院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长春市经济技术开发区会展大街1080号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接触化学因素类；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接触粉尘类；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接触物理因素类；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其他类（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特殊作业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等）。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0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宽城爱康国宾建设综合门诊部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宽城区贵阳街287号建设大厦302-312室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接触化学因素类；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接触粉尘类；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接触物理因素类；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其他类（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特殊作业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等）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；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长春市宽城区卫生健康局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1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长春百维慈康医院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宽城区九台路与庆丰路交汇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接触化学因素类；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接触粉尘类；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接触物理因素类（已复核）；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其他类（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特殊作业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等）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；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长春市宽城区卫生健康局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2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吉林省一汽总医院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长春市东风大街2643号、长春市皓月大路3788号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接触化学因素类；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接触粉尘类；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接触物理因素类；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接触放射因素类；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其他类（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特殊作业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等）。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吉林省卫生健康委员会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3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长春兴泰医院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净月高新区金宝街与银阜路交汇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接触化学因素类；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接触粉尘类；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接触物理因素类；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其他类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特殊作业等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；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长春净月高新技术产业开发区社会发展局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4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长春市九台区中医院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长春市九台区南苑大街2799号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接触粉尘类；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接触化学因素类；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接触物理因素类（已复核）；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其他类（特殊作业类)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长春市九台区卫生健康局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5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长春双阳新虹桥医院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长春市双阳区贺山路与虹桥南街交汇A区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接触粉尘类；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接触化学因素类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已复核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接触物理因素类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朝阳万佳医院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长春市朝阳区建设街2577号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接触化学因素类；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接触粉尘类；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接触物理因素类；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其他类（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特殊作业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等）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；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长春市朝阳区卫生健康委员会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长春市第二医院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长春市第二医院院区（翔运街1239号）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接触粉尘类；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接触化学因素类；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接触物理因素类；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接触生物因素类；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接触放射因素类；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其他类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含外检项目。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绿园嘉德医院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绿园区延寿街7号枫叶皇家苑综合楼E130号房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接触化学因素类；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接触粉尘类；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接触物理因素类；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接触放射因素类；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其他类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特殊作业等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）；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含外检项目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长春市卫生健康委员会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19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吉林国际旅行卫生保健中心（长春海关口岸门诊部）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绿园区皓月大路902号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接触化学因素类；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接触粉尘类；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接触物理因素类；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其他类（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特殊作业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等）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含外检项目。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吉林省卫生健康委员会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年7月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长春市双阳区医院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长春市双宇区宁山路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177号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接触粉尘类。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长春市双阳区卫生健康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农安县人民医院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农安县农安大路98号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其他类（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特殊作业等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）。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农安县卫生健康局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榆树市妇幼保健院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榆三公路与龙新路交汇处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接触粉尘类；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接触化学因素类。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榆树市卫生健康局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吉林省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14</w:t>
            </w:r>
            <w:r>
              <w:rPr>
                <w:rFonts w:ascii="Times New Roman" w:hAnsi="Times New Roman" w:eastAsia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德惠市人民医院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新惠路与迎新街交汇处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接触粉尘类（已复核）。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德惠市卫生健康局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15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公主岭市中心医院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公主岭市东公主大街1120号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接触物理因素类。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公主岭市卫生和计划生育局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长春市第二医院（康复院区）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南关区东至乙四路、南至五十一路、西至丙六十三路、北至丙五十路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接触粉尘类；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接触化学因素类；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接触物理因素类；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接触放射因素类；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其他类（特殊作业等）。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长春市卫生健康委员会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吉林省卫生健康委员会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2024年7月25日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长春市第二医院（兴隆院区）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经开区兴隆山镇中山大街2号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接触粉尘类；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接触化学因素类。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长春市卫生健康委员会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吉林省卫生健康委员会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2024年7月25日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吉林国金医院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长春市南关区南湖中街2388号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接触粉尘类；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接触化学因素类；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接触物理因素类；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其他类（特殊作业等）。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长春市卫生健康委员会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吉林省卫生健康委员会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2024年7月25日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28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长春市南关区中医院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长春市南关区长春大街2170号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接触粉尘类（已复核）。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长春市南关区卫生健康局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吉林省卫生健康委员会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2024年8月12日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吉林市职业病防治院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丰满区华山路200号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接触放射因素类；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接触生物因素类；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含外检项目。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吉林市卫生健康委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磐石市疾病预防控制中心预防医学门诊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磐石市经济开发区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磐石市卫生健康局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永吉县人民医院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永吉县口前路158号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吉林市丰满区医院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吉林市船营区青岛街菜市胡同4号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ind w:left="720" w:hanging="720" w:hangingChars="300"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 xml:space="preserve">        </w:t>
            </w:r>
          </w:p>
          <w:p>
            <w:pPr>
              <w:widowControl/>
              <w:ind w:left="720" w:hanging="720" w:hangingChars="30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因素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特殊作业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）。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33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吉林市华侨医院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吉林市高新区厦门街8号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接触物理因素类（已复核）；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其他类（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特殊作业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等）；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含外检项目。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吉林市卫生和计划生育委员会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舒兰市中医院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舒兰市铁东街1567号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接触物理因素类（已复核）；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其他类（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特殊作业等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）。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吉林市化工医院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吉林市龙潭区遵义东路52号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桦甸市疾病预防控制中心门诊部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桦甸市振兴南路291号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桦甸市卫生健康局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37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吉林市昌邑美年大健康科技管理有限公司健康体检中心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昌邑区解放北路149号交行花园J号楼网点31-34号 86-99号 101-105号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含外检项目。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吉林市卫生健康委员会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吉林市二二二体检中心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吉林市船营区东盟大厦2层21号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接触放射因素类；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含外检项目。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吉林市卫生健康委员会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蛟河德仁医院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蛟河市永安路46-3号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接触粉尘类（已复核）；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接触化学因素类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已复核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接触物理因素类（已复核）；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接触生物因素类；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吉林市卫生健康委员会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吉林市康圣医院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龙潭区汉阳南街25号，龙潭区新安街道62号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吉林市卫生健康委员会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bidi="ar"/>
              </w:rPr>
              <w:t>吉林经济技术开发区医院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bidi="ar"/>
              </w:rPr>
              <w:t>吉林市九站街516-1号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接触粉尘类作业人员；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吉林市卫生健康委员会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四平市中心人民医院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四平市铁西区南迎宾街89号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接触放射因素类；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四平市卫生健康委员会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43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双辽市中心医院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双辽市辽河路1301号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双辽市卫生健康局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伊通满族自治县民族医院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伊通镇人民大路1337号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伊通满族自治县卫生健康局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梨树县第一人民医院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吉林省四平市梨树县梨树镇朝阳北大路39号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特殊作业人员职业健康检查。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梨树县卫生健康局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46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辽源健康体检中心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辽源市开发区甲三路与西宁大路交汇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等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辽源市卫生健康委员会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辽源市人民医院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辽源市西安区矿电西街188号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等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辽源市卫生健康委员会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  <w:t>辽源市中心医院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  <w:t>辽源市龙山区东吉大路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558号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接触物理因素类（已复核）；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Calibri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辽源市卫生健康委员会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辽源市第二人民医院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辽源市人民大街429号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接触物理因素类。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辽源市卫生健康委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东丰县医院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东丰县江城大路183号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接触职业粉尘类；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等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辽源市卫生健康委员会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东辽县人民医院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辽源市康宁大街1147号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其他类(特殊作业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等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辽源市卫生健康委员会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通化市第二人民医院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通化市二道江区东华路62号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接触放射因素类；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含外检项目。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吉林省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集安市医院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集安市迎宾路111号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通化市卫生健康委员会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通化县人民医院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通化市通化县快大茂镇长征路695号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通化市卫生健康委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柳河县中医医院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柳河镇振兴大街1218号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通化市卫生健康委员会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56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通化市中医院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通化市东昌区江畅路369号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接触化学因素类。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FF"/>
                <w:kern w:val="0"/>
                <w:sz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通化市卫生健康委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57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长白朝鲜族自治县人民医院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长白朝鲜族自治县白山大街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接触粉尘类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（已复核）；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接触物理因素类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（已复核）。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白山市卫生健康委员会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58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白山市江源区人民医院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白山市江源区正岔街六委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接触物理因素类</w:t>
            </w:r>
            <w:r>
              <w:rPr>
                <w:rStyle w:val="5"/>
                <w:rFonts w:hint="eastAsia" w:ascii="Times New Roman" w:hAnsi="Times New Roman" w:eastAsia="宋体" w:cs="Times New Roman"/>
                <w:color w:val="000000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白山市卫生健康委员会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59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抚松县人民医院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抚松县抚松镇锦江路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116</w:t>
            </w: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接触性粉尘</w:t>
            </w:r>
            <w:r>
              <w:rPr>
                <w:rStyle w:val="6"/>
                <w:color w:val="000000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接触物理因素类</w:t>
            </w:r>
            <w:r>
              <w:rPr>
                <w:rStyle w:val="5"/>
                <w:rFonts w:hint="eastAsia" w:ascii="Times New Roman" w:hAnsi="Times New Roman" w:eastAsia="宋体" w:cs="Times New Roman"/>
                <w:color w:val="000000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白山市卫生健康委员会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60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临江市人民医院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临江市临江大街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391</w:t>
            </w: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接触物理因素类</w:t>
            </w:r>
            <w:r>
              <w:rPr>
                <w:rStyle w:val="5"/>
                <w:rFonts w:hint="eastAsia" w:ascii="Times New Roman" w:hAnsi="Times New Roman" w:eastAsia="宋体" w:cs="Times New Roman"/>
                <w:color w:val="000000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白山市卫健委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61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靖宇县人民医院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靖宇县四道街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188</w:t>
            </w: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接触物理因素类</w:t>
            </w:r>
            <w:r>
              <w:rPr>
                <w:rStyle w:val="5"/>
                <w:rFonts w:hint="eastAsia" w:ascii="Times New Roman" w:hAnsi="Times New Roman" w:eastAsia="宋体" w:cs="Times New Roman"/>
                <w:color w:val="000000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白山市卫生健康委员会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62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白山市人民医院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白山市浑江区南岭街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67</w:t>
            </w: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Style w:val="6"/>
                <w:color w:val="00000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接触粉尘类</w:t>
            </w:r>
            <w:r>
              <w:rPr>
                <w:rStyle w:val="6"/>
                <w:color w:val="000000"/>
                <w:lang w:bidi="ar"/>
              </w:rPr>
              <w:t>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  <w:highlight w:val="red"/>
              </w:rPr>
            </w:pPr>
            <w:r>
              <w:rPr>
                <w:rFonts w:hint="default" w:ascii="Times New Roman" w:hAnsi="Times New Roman" w:eastAsia="宋体"/>
                <w:color w:val="auto"/>
                <w:sz w:val="24"/>
                <w:highlight w:val="none"/>
              </w:rPr>
              <w:t>接触化学因素类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已复核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；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接触物理因素类</w:t>
            </w:r>
            <w:r>
              <w:rPr>
                <w:rStyle w:val="5"/>
                <w:rFonts w:hint="eastAsia" w:ascii="Times New Roman" w:hAnsi="Times New Roman" w:eastAsia="宋体" w:cs="Times New Roman"/>
                <w:color w:val="000000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  <w:t>白山市卫生健康委员会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63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宁江江南美年大健康门诊部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吉林省松原市宁江区锦江大街330号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接触粉尘类（已复核）；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接触物理因素类（已复核）；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松原市卫生健康委员会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64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松原吉林油田医院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职业病防治所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吉林省松原市宁江区沿江西路960号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；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松原市卫生健康委员会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松原宁江金合缘仁和医院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松原市宁江区新城东路1655号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接触放射因素类；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Calibri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松原市卫生健康委员会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66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前郭尔罗斯蒙古族自治县中医院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松原市源江西路313号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松原市卫生健康委员会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67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长岭虹光医院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松原市长岭县长岭镇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东南片二号七段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松原市卫生健康委员会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68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乾安县人民医院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乾安镇梧桐东路1088号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松原市卫生健康委员会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69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白城医学高等专科学校附属医院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白城市青年南大街31号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接触放射因素类；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白城市卫生健康委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70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白城中心医院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白城市中兴西大路111号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auto"/>
                <w:lang w:eastAsia="zh-CN"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白城市卫生健康委员会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auto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71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白城市医院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白城市洮北区中兴西大路9号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接触粉尘类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接触物理因素类（已复核）。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白城市洮北区卫生健康局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auto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72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白城慈铭综合门诊部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白城市洮北区胜利西路27-9号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接触粉尘类；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接触物理因素类；</w:t>
            </w:r>
          </w:p>
          <w:p>
            <w:pPr>
              <w:widowControl/>
              <w:jc w:val="left"/>
              <w:textAlignment w:val="top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含外检项目。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白城市洮北区卫生健康局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73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洮南市人民医院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洮南市育英东路488号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洮南市卫生健康局 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74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大安市第一人民医院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大安市捺钵大街以西锦华路以南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color w:val="000000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大安市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行政审批局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75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镇赉县人民医院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镇赉县永安西路1号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接触物理因素类。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镇赉县卫生健康局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76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通榆县第一医院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通榆县开通镇东湖大街222号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接触生物因素类；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通榆县卫生健康局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77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和龙市人民医院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和龙市民惠街6号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其他类(特殊作业等)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延边州卫生健康委员会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78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图们市人民医院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图们市口岸大街1408号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图们市卫生健康局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79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延边朝鲜族自治州朝医医院（延边朝鲜族自治州第二人民医院，延边朝鲜族自治州肿瘤医院）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延吉市龙东街633号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接触化学因素类（已复核）；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接触放射因素类；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延边州卫生健康委员会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80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延边美年大健康综合门诊部有限责任公司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长白山东路395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其他类（特殊作业类）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color w:val="000000"/>
                <w:lang w:val="en-US" w:eastAsia="zh-CN" w:bidi="ar"/>
              </w:rPr>
              <w:t>延吉市卫生健康局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81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延吉市医院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延吉市友谊路519号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jc w:val="left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接触化学因素类（已复核）；</w:t>
            </w:r>
          </w:p>
          <w:p>
            <w:pPr>
              <w:jc w:val="left"/>
              <w:rPr>
                <w:rFonts w:hint="eastAsia" w:ascii="Times New Roman" w:hAnsi="Times New Roman" w:eastAsia="宋体"/>
                <w:color w:val="auto"/>
                <w:sz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接触物理因素类（已复核）；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Style w:val="5"/>
                <w:rFonts w:hint="eastAsia" w:ascii="Times New Roman" w:hAnsi="Times New Roman" w:cs="Times New Roman"/>
                <w:color w:val="000000"/>
                <w:lang w:val="en-US" w:eastAsia="zh-CN" w:bidi="ar"/>
              </w:rPr>
              <w:t>延吉市卫生健康局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82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珲春市锡和医院有限公司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珲春市靖和街站前西大街988号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珲春市</w:t>
            </w:r>
            <w:r>
              <w:rPr>
                <w:rStyle w:val="5"/>
                <w:rFonts w:hint="eastAsia" w:ascii="Times New Roman" w:hAnsi="Times New Roman" w:cs="Times New Roman"/>
                <w:color w:val="000000"/>
                <w:lang w:val="en-US" w:eastAsia="zh-CN" w:bidi="ar"/>
              </w:rPr>
              <w:t>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83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珲春市人民医院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珲春市森林山大路2618号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接触生物因素类；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珲春市</w:t>
            </w:r>
            <w:r>
              <w:rPr>
                <w:rStyle w:val="5"/>
                <w:rFonts w:hint="eastAsia" w:ascii="Times New Roman" w:hAnsi="Times New Roman" w:cs="Times New Roman"/>
                <w:color w:val="000000"/>
                <w:lang w:val="en-US" w:eastAsia="zh-CN" w:bidi="ar"/>
              </w:rPr>
              <w:t>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84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敦化市医院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敦化市敖东大街849号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已复核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敦化市卫生健康局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85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安图县人民医院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安图县明月镇新安路233号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highlight w:val="none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  <w:t>延边朝鲜族自治州卫生健康委员会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86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汪清县人民医院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汪清镇清林路南胡同355号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jc w:val="left"/>
              <w:rPr>
                <w:rFonts w:ascii="Times New Roman" w:hAnsi="Times New Roman" w:eastAsia="宋体"/>
                <w:color w:val="auto"/>
                <w:sz w:val="24"/>
                <w:highlight w:val="red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接触物理因素类；</w:t>
            </w:r>
          </w:p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接触化学因素类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已复核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eastAsia="宋体"/>
                <w:color w:val="000000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延边朝鲜族自治州卫生健康委员会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color w:val="00000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87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龙井市人民医院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龙井市龙井街73号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龙井市卫生健康局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Calibri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88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  <w:t>延吉祺林医院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bidi="ar"/>
              </w:rPr>
              <w:t>延吉市长白西路3442号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接触粉尘类；                                 接触化学因素类；                  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color w:val="000000"/>
                <w:lang w:val="en-US" w:eastAsia="zh-CN" w:bidi="ar"/>
              </w:rPr>
              <w:t>延吉市卫生健康局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Calibri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Calibri"/>
                <w:color w:val="000000"/>
                <w:kern w:val="0"/>
                <w:sz w:val="24"/>
                <w:szCs w:val="21"/>
                <w:lang w:val="en-US" w:eastAsia="zh-CN" w:bidi="ar"/>
              </w:rPr>
              <w:t>89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梅河口市中心医院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梅河口市爱民大街866号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接触物理因素外；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其它类（特殊作业等）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梅河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口市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  <w:jc w:val="center"/>
        </w:trPr>
        <w:tc>
          <w:tcPr>
            <w:tcW w:w="79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  <w:tc>
          <w:tcPr>
            <w:tcW w:w="15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梅河口市第二医院（梅河口市骨伤医院）</w:t>
            </w:r>
          </w:p>
        </w:tc>
        <w:tc>
          <w:tcPr>
            <w:tcW w:w="19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梅河口市山城镇团结街246号</w:t>
            </w:r>
          </w:p>
        </w:tc>
        <w:tc>
          <w:tcPr>
            <w:tcW w:w="325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接触粉尘类；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接触化学因素类；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接触物理因素类；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其他类（特殊作业等）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2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梅河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口市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卫生健康局</w:t>
            </w:r>
          </w:p>
        </w:tc>
        <w:tc>
          <w:tcPr>
            <w:tcW w:w="171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吉林省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卫生健康委员会</w:t>
            </w:r>
          </w:p>
        </w:tc>
        <w:tc>
          <w:tcPr>
            <w:tcW w:w="222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年7月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51C1FE-4302-432C-8CF7-19545692E5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6C623A0-FC70-41A0-A260-A36440086C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69DAA38-1627-4E90-BB99-8E53F6DD72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zRjY2U1ZGQwZTBjMTc0NzRjMTY0MTc0YjhhODkifQ=="/>
  </w:docVars>
  <w:rsids>
    <w:rsidRoot w:val="63340EA3"/>
    <w:rsid w:val="633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autoRedefine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2024-12-11T07:01:00Z</dcterms:created>
  <dc:creator>星河万顷</dc:creator>
  <cp:lastModifiedBy>星河万顷</cp:lastModifiedBy>
  <dcterms:modified xsi:type="dcterms:W3CDTF">2024-12-11T07:02:27Z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CF3BB63B2F1A4EEEBE47CC3A207981B5_11</vt:lpwstr>
  </property>
</Properties>
</file>